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Wallace State Community College Library Staff"/>
        <w:tblDescription w:val="The Wallace State Community College Library Staff table provides pictures and contact information for each staff member of the Wallace State Community College Library. "/>
      </w:tblPr>
      <w:tblGrid>
        <w:gridCol w:w="8660"/>
      </w:tblGrid>
      <w:tr w:rsidR="00734478" w:rsidTr="6A8F0957" w14:paraId="78ACF06E" w14:textId="77777777">
        <w:trPr>
          <w:jc w:val="center"/>
        </w:trPr>
        <w:tc>
          <w:tcPr>
            <w:tcW w:w="8660" w:type="dxa"/>
            <w:tcMar/>
          </w:tcPr>
          <w:p w:rsidR="00734478" w:rsidP="6A8F0957" w:rsidRDefault="00734478" w14:paraId="7F68F5DC" w14:textId="6CA08C84">
            <w:pPr>
              <w:pStyle w:val="Heading1"/>
              <w:spacing w:after="0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  <w:r w:rsidRPr="6A8F0957" w:rsidR="2C057D1C">
              <w:rPr>
                <w:rFonts w:ascii="Calibri" w:hAnsi="Calibri" w:eastAsia="Calibri" w:cs="Calibri"/>
                <w:sz w:val="36"/>
                <w:szCs w:val="36"/>
              </w:rPr>
              <w:t>Wallace State Community College Library Staff</w:t>
            </w:r>
          </w:p>
        </w:tc>
      </w:tr>
      <w:tr w:rsidR="00564B78" w:rsidTr="6A8F0957" w14:paraId="30A15812" w14:textId="77777777">
        <w:trPr>
          <w:trHeight w:val="1961"/>
          <w:jc w:val="center"/>
        </w:trPr>
        <w:tc>
          <w:tcPr>
            <w:tcW w:w="8660" w:type="dxa"/>
            <w:tcMar/>
          </w:tcPr>
          <w:p w:rsidRPr="001177AD" w:rsidR="00564B78" w:rsidP="6A8F0957" w:rsidRDefault="00F248B6" w14:paraId="04A21AF6" w14:textId="5C66E0D5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A0C56C1" wp14:editId="2ACE68D5">
                  <wp:simplePos x="0" y="0"/>
                  <wp:positionH relativeFrom="margin">
                    <wp:posOffset>3877208</wp:posOffset>
                  </wp:positionH>
                  <wp:positionV relativeFrom="paragraph">
                    <wp:posOffset>76944</wp:posOffset>
                  </wp:positionV>
                  <wp:extent cx="1469390" cy="1077085"/>
                  <wp:effectExtent l="0" t="0" r="0" b="8890"/>
                  <wp:wrapNone/>
                  <wp:docPr id="151093002" name="Picture 8" descr="Wallace State Community Colleg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93002" name="Picture 8" descr="Wallace State Community College Library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07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77AD" w:rsidR="00564B7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F695E41" wp14:editId="6CE89682">
                  <wp:simplePos x="0" y="0"/>
                  <wp:positionH relativeFrom="margin">
                    <wp:posOffset>225273</wp:posOffset>
                  </wp:positionH>
                  <wp:positionV relativeFrom="margin">
                    <wp:posOffset>32501</wp:posOffset>
                  </wp:positionV>
                  <wp:extent cx="1165860" cy="1178061"/>
                  <wp:effectExtent l="0" t="0" r="0" b="3175"/>
                  <wp:wrapNone/>
                  <wp:docPr id="556139712" name="Picture 1" descr="Renee Mar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39712" name="Picture 1" descr="Renee Marty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56" t="10320" r="15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74" cy="1180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Renee Marty</w:t>
            </w:r>
          </w:p>
          <w:p w:rsidRPr="001177AD" w:rsidR="00564B78" w:rsidP="6A8F0957" w:rsidRDefault="00564B78" w14:paraId="59F105B0" w14:textId="46699ADD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Head Librarian</w:t>
            </w:r>
          </w:p>
          <w:p w:rsidRPr="001177AD" w:rsidR="00564B78" w:rsidP="6A8F0957" w:rsidRDefault="00564B78" w14:paraId="0E74253B" w14:textId="1DB83679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256-352-8267 or 256-352-8420</w:t>
            </w:r>
          </w:p>
          <w:p w:rsidRPr="001177AD" w:rsidR="00564B78" w:rsidP="6A8F0957" w:rsidRDefault="00564B78" w14:paraId="18C4F851" w14:textId="35CE0A49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hyperlink r:id="R4c2004faaebd4ca3">
              <w:r w:rsidRPr="6A8F0957" w:rsidR="277453BD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renee.marty@wallacestate.edu</w:t>
              </w:r>
            </w:hyperlink>
          </w:p>
          <w:p w:rsidRPr="001177AD" w:rsidR="00564B78" w:rsidP="6A8F0957" w:rsidRDefault="00564B78" w14:paraId="5776F186" w14:textId="36B451CE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801 Main Street NW</w:t>
            </w:r>
          </w:p>
          <w:p w:rsidRPr="00564B78" w:rsidR="00564B78" w:rsidP="6A8F0957" w:rsidRDefault="00564B78" w14:paraId="3F8D73D4" w14:textId="337E772E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Hanceville, AL 35077</w:t>
            </w:r>
          </w:p>
        </w:tc>
      </w:tr>
      <w:tr w:rsidR="00564B78" w:rsidTr="6A8F0957" w14:paraId="398EAB92" w14:textId="77777777">
        <w:trPr>
          <w:trHeight w:val="1979"/>
          <w:jc w:val="center"/>
        </w:trPr>
        <w:tc>
          <w:tcPr>
            <w:tcW w:w="8660" w:type="dxa"/>
            <w:tcMar/>
          </w:tcPr>
          <w:p w:rsidRPr="001177AD" w:rsidR="00564B78" w:rsidP="6A8F0957" w:rsidRDefault="00F248B6" w14:paraId="256E97F0" w14:textId="1641CB8C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F865027" wp14:editId="269D4B4A">
                  <wp:simplePos x="0" y="0"/>
                  <wp:positionH relativeFrom="margin">
                    <wp:posOffset>3877263</wp:posOffset>
                  </wp:positionH>
                  <wp:positionV relativeFrom="paragraph">
                    <wp:posOffset>48735</wp:posOffset>
                  </wp:positionV>
                  <wp:extent cx="1469390" cy="1110744"/>
                  <wp:effectExtent l="0" t="0" r="0" b="0"/>
                  <wp:wrapNone/>
                  <wp:docPr id="1712859007" name="Picture 8" descr="Wallace State Community Colleg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859007" name="Picture 8" descr="Wallace State Community College Library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662" cy="1113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77AD" w:rsidR="001177AD"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28D993B6" wp14:editId="4D43D66C">
                  <wp:simplePos x="0" y="0"/>
                  <wp:positionH relativeFrom="column">
                    <wp:posOffset>230883</wp:posOffset>
                  </wp:positionH>
                  <wp:positionV relativeFrom="paragraph">
                    <wp:posOffset>65564</wp:posOffset>
                  </wp:positionV>
                  <wp:extent cx="1110615" cy="1133183"/>
                  <wp:effectExtent l="0" t="0" r="0" b="0"/>
                  <wp:wrapNone/>
                  <wp:docPr id="997092226" name="Picture 2" descr="Kayla Aa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092226" name="Picture 2" descr="Kayla Aar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3" t="6570" r="17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662" cy="113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Kayla Aaron</w:t>
            </w:r>
          </w:p>
          <w:p w:rsidRPr="001177AD" w:rsidR="00564B78" w:rsidP="6A8F0957" w:rsidRDefault="00564B78" w14:paraId="1EC787B0" w14:textId="28146665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Library Assistant</w:t>
            </w:r>
          </w:p>
          <w:p w:rsidRPr="001177AD" w:rsidR="00564B78" w:rsidP="6A8F0957" w:rsidRDefault="00564B78" w14:paraId="67AD38F0" w14:textId="52F4C8F4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256-352-8259 or 256-352-8270</w:t>
            </w:r>
          </w:p>
          <w:p w:rsidRPr="001177AD" w:rsidR="00564B78" w:rsidP="6A8F0957" w:rsidRDefault="00564B78" w14:paraId="7B6E2C65" w14:textId="725714BD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hyperlink r:id="R46e7fa83a5d540b5">
              <w:r w:rsidRPr="6A8F0957" w:rsidR="277453BD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kayla.aaron@wallacestate.edu</w:t>
              </w:r>
            </w:hyperlink>
          </w:p>
          <w:p w:rsidRPr="001177AD" w:rsidR="00564B78" w:rsidP="6A8F0957" w:rsidRDefault="00564B78" w14:paraId="4CAA1D65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801 Main Street NW</w:t>
            </w:r>
          </w:p>
          <w:p w:rsidRPr="00564B78" w:rsidR="00564B78" w:rsidP="6A8F0957" w:rsidRDefault="00564B78" w14:paraId="2F8918F1" w14:textId="383E98B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277453BD">
              <w:rPr>
                <w:rFonts w:ascii="Calibri" w:hAnsi="Calibri" w:eastAsia="Calibri" w:cs="Calibri"/>
                <w:sz w:val="22"/>
                <w:szCs w:val="22"/>
              </w:rPr>
              <w:t>Hanceville, AL 35077</w:t>
            </w:r>
          </w:p>
        </w:tc>
      </w:tr>
      <w:tr w:rsidR="00564B78" w:rsidTr="6A8F0957" w14:paraId="0634CE37" w14:textId="77777777">
        <w:trPr>
          <w:trHeight w:val="1880"/>
          <w:jc w:val="center"/>
        </w:trPr>
        <w:tc>
          <w:tcPr>
            <w:tcW w:w="8660" w:type="dxa"/>
            <w:tcMar/>
          </w:tcPr>
          <w:p w:rsidRPr="001177AD" w:rsidR="00147371" w:rsidP="6A8F0957" w:rsidRDefault="00F248B6" w14:paraId="5EB46861" w14:textId="1DF79B6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39B57C2" wp14:editId="6F1F1CE1">
                  <wp:simplePos x="0" y="0"/>
                  <wp:positionH relativeFrom="margin">
                    <wp:posOffset>3859951</wp:posOffset>
                  </wp:positionH>
                  <wp:positionV relativeFrom="paragraph">
                    <wp:posOffset>81280</wp:posOffset>
                  </wp:positionV>
                  <wp:extent cx="1469390" cy="1043426"/>
                  <wp:effectExtent l="0" t="0" r="0" b="4445"/>
                  <wp:wrapNone/>
                  <wp:docPr id="390134770" name="Picture 8" descr="Wallace State Community Colleg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34770" name="Picture 8" descr="Wallace State Community College Library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04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77AD" w:rsidR="001177AD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4009AED5" wp14:editId="054C28C3">
                  <wp:simplePos x="0" y="0"/>
                  <wp:positionH relativeFrom="column">
                    <wp:posOffset>230883</wp:posOffset>
                  </wp:positionH>
                  <wp:positionV relativeFrom="paragraph">
                    <wp:posOffset>25490</wp:posOffset>
                  </wp:positionV>
                  <wp:extent cx="1110615" cy="1093914"/>
                  <wp:effectExtent l="0" t="0" r="0" b="0"/>
                  <wp:wrapNone/>
                  <wp:docPr id="1331935925" name="Picture 3" descr="Iman Humaide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935925" name="Picture 3" descr="Iman Humaideh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77" t="12450" r="19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524" cy="1097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 xml:space="preserve">Iman </w:t>
            </w: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Humaideh</w:t>
            </w:r>
          </w:p>
          <w:p w:rsidRPr="001177AD" w:rsidR="00147371" w:rsidP="6A8F0957" w:rsidRDefault="00147371" w14:paraId="4A1549F3" w14:textId="18EB826F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Library Assistant</w:t>
            </w:r>
          </w:p>
          <w:p w:rsidRPr="001177AD" w:rsidR="00147371" w:rsidP="6A8F0957" w:rsidRDefault="00147371" w14:paraId="2DC2BAA8" w14:textId="0FCACEAE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256-352-8263 or 256-352-8259</w:t>
            </w:r>
          </w:p>
          <w:p w:rsidRPr="001177AD" w:rsidR="00147371" w:rsidP="6A8F0957" w:rsidRDefault="00147371" w14:paraId="227F8E88" w14:textId="3108EE4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hyperlink r:id="R80fd5acd9b694988">
              <w:r w:rsidRPr="6A8F0957" w:rsidR="14E3B395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iman.humaideh@wallacestate.edu</w:t>
              </w:r>
            </w:hyperlink>
          </w:p>
          <w:p w:rsidRPr="001177AD" w:rsidR="00147371" w:rsidP="6A8F0957" w:rsidRDefault="00147371" w14:paraId="128BC689" w14:textId="28EA477F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801 Main Street NW</w:t>
            </w:r>
          </w:p>
          <w:p w:rsidRPr="001177AD" w:rsidR="00147371" w:rsidP="6A8F0957" w:rsidRDefault="00147371" w14:paraId="35EDFDF7" w14:textId="697A60AC">
            <w:pPr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Hanceville, AL 35077</w:t>
            </w:r>
          </w:p>
        </w:tc>
      </w:tr>
      <w:tr w:rsidR="00564B78" w:rsidTr="6A8F0957" w14:paraId="03152123" w14:textId="77777777">
        <w:trPr>
          <w:trHeight w:val="1970"/>
          <w:jc w:val="center"/>
        </w:trPr>
        <w:tc>
          <w:tcPr>
            <w:tcW w:w="8660" w:type="dxa"/>
            <w:tcMar/>
          </w:tcPr>
          <w:p w:rsidRPr="001177AD" w:rsidR="00147371" w:rsidP="6A8F0957" w:rsidRDefault="00F248B6" w14:paraId="041F3694" w14:textId="62DDE161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7AA8C0E" wp14:editId="63FCE1F5">
                  <wp:simplePos x="0" y="0"/>
                  <wp:positionH relativeFrom="margin">
                    <wp:posOffset>3849214</wp:posOffset>
                  </wp:positionH>
                  <wp:positionV relativeFrom="paragraph">
                    <wp:posOffset>87548</wp:posOffset>
                  </wp:positionV>
                  <wp:extent cx="1469390" cy="1084399"/>
                  <wp:effectExtent l="0" t="0" r="0" b="1905"/>
                  <wp:wrapNone/>
                  <wp:docPr id="1533512661" name="Picture 8" descr="Wallace State Community Colleg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512661" name="Picture 8" descr="Wallace State Community College Library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037" cy="108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77AD" w:rsidR="001177AD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7C09AE29" wp14:editId="4C59F4EC">
                  <wp:simplePos x="0" y="0"/>
                  <wp:positionH relativeFrom="column">
                    <wp:posOffset>242103</wp:posOffset>
                  </wp:positionH>
                  <wp:positionV relativeFrom="paragraph">
                    <wp:posOffset>31450</wp:posOffset>
                  </wp:positionV>
                  <wp:extent cx="1116330" cy="1150012"/>
                  <wp:effectExtent l="0" t="0" r="7620" b="0"/>
                  <wp:wrapNone/>
                  <wp:docPr id="1126986695" name="Picture 4" descr="India Flani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86695" name="Picture 4" descr="India Flanigan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54" r="1841" b="31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46" cy="1151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India Flanigan</w:t>
            </w:r>
          </w:p>
          <w:p w:rsidRPr="001177AD" w:rsidR="00147371" w:rsidP="6A8F0957" w:rsidRDefault="00147371" w14:paraId="3C7D8443" w14:textId="71D5C119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Part-Time Library Assistant</w:t>
            </w:r>
          </w:p>
          <w:p w:rsidRPr="001177AD" w:rsidR="00147371" w:rsidP="6A8F0957" w:rsidRDefault="00147371" w14:paraId="3647D688" w14:textId="3B16268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256-352-8260</w:t>
            </w:r>
          </w:p>
          <w:p w:rsidRPr="001177AD" w:rsidR="00147371" w:rsidP="6A8F0957" w:rsidRDefault="00147371" w14:paraId="7CFDF139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hyperlink r:id="R597c4a60f6514737">
              <w:r w:rsidRPr="6A8F0957" w:rsidR="14E3B395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A02352905@alabama.edu</w:t>
              </w:r>
            </w:hyperlink>
          </w:p>
          <w:p w:rsidRPr="001177AD" w:rsidR="00147371" w:rsidP="6A8F0957" w:rsidRDefault="00147371" w14:paraId="351C2566" w14:textId="03DCB75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801 Main Street SW</w:t>
            </w:r>
          </w:p>
          <w:p w:rsidRPr="001177AD" w:rsidR="00147371" w:rsidP="6A8F0957" w:rsidRDefault="00147371" w14:paraId="1CDA705B" w14:textId="3621626A">
            <w:pPr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  <w:r w:rsidRPr="6A8F0957" w:rsidR="14E3B395">
              <w:rPr>
                <w:rFonts w:ascii="Calibri" w:hAnsi="Calibri" w:eastAsia="Calibri" w:cs="Calibri"/>
                <w:sz w:val="22"/>
                <w:szCs w:val="22"/>
              </w:rPr>
              <w:t>Hanceville, AL 35077</w:t>
            </w:r>
          </w:p>
        </w:tc>
      </w:tr>
      <w:tr w:rsidR="001177AD" w:rsidTr="6A8F0957" w14:paraId="45AB513E" w14:textId="77777777">
        <w:trPr>
          <w:trHeight w:val="1880"/>
          <w:jc w:val="center"/>
        </w:trPr>
        <w:tc>
          <w:tcPr>
            <w:tcW w:w="8660" w:type="dxa"/>
            <w:tcMar/>
          </w:tcPr>
          <w:p w:rsidRPr="001177AD" w:rsidR="001177AD" w:rsidP="6A8F0957" w:rsidRDefault="00F248B6" w14:paraId="412DA3F9" w14:textId="25295E2E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4A77D77" wp14:editId="553DEBD4">
                  <wp:simplePos x="0" y="0"/>
                  <wp:positionH relativeFrom="margin">
                    <wp:posOffset>3837995</wp:posOffset>
                  </wp:positionH>
                  <wp:positionV relativeFrom="paragraph">
                    <wp:posOffset>103676</wp:posOffset>
                  </wp:positionV>
                  <wp:extent cx="1469390" cy="1022691"/>
                  <wp:effectExtent l="0" t="0" r="0" b="6350"/>
                  <wp:wrapNone/>
                  <wp:docPr id="935518562" name="Picture 8" descr="Wallace State Community Colleg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518562" name="Picture 8" descr="Wallace State Community College Library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51" cy="1023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77AD" w:rsidR="001177AD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46878133" wp14:editId="623EB9A5">
                  <wp:simplePos x="0" y="0"/>
                  <wp:positionH relativeFrom="column">
                    <wp:posOffset>264542</wp:posOffset>
                  </wp:positionH>
                  <wp:positionV relativeFrom="paragraph">
                    <wp:posOffset>30749</wp:posOffset>
                  </wp:positionV>
                  <wp:extent cx="1093470" cy="1093914"/>
                  <wp:effectExtent l="0" t="0" r="0" b="0"/>
                  <wp:wrapNone/>
                  <wp:docPr id="922045352" name="Picture 5" descr="Judie C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45352" name="Picture 5" descr="Judie Carden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21" cy="1096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Judie Carden</w:t>
            </w:r>
          </w:p>
          <w:p w:rsidRPr="001177AD" w:rsidR="001177AD" w:rsidP="6A8F0957" w:rsidRDefault="001177AD" w14:paraId="0EF8566F" w14:textId="7137F16D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Evening Adjunct Librarian</w:t>
            </w:r>
          </w:p>
          <w:p w:rsidRPr="001177AD" w:rsidR="001177AD" w:rsidP="6A8F0957" w:rsidRDefault="001177AD" w14:paraId="6818A508" w14:textId="4F590D65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256-352-8260</w:t>
            </w:r>
          </w:p>
          <w:p w:rsidRPr="001177AD" w:rsidR="001177AD" w:rsidP="6A8F0957" w:rsidRDefault="001177AD" w14:paraId="14801367" w14:textId="1DCE4C3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hyperlink r:id="R2535a7bf20dc4cf6">
              <w:r w:rsidRPr="6A8F0957" w:rsidR="4F8B2A80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judie.carden@wallacestate.edu</w:t>
              </w:r>
            </w:hyperlink>
          </w:p>
          <w:p w:rsidRPr="001177AD" w:rsidR="001177AD" w:rsidP="6A8F0957" w:rsidRDefault="001177AD" w14:paraId="107514B0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801 Main Street NW</w:t>
            </w:r>
          </w:p>
          <w:p w:rsidR="001177AD" w:rsidP="6A8F0957" w:rsidRDefault="001177AD" w14:paraId="59A5B8B1" w14:textId="6F763165">
            <w:pPr>
              <w:jc w:val="center"/>
              <w:rPr>
                <w:rFonts w:ascii="Calibri" w:hAnsi="Calibri" w:eastAsia="Calibri" w:cs="Calibri"/>
                <w:noProof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Hanceville, AL 35077</w:t>
            </w:r>
          </w:p>
        </w:tc>
      </w:tr>
      <w:tr w:rsidR="001177AD" w:rsidTr="6A8F0957" w14:paraId="2D2CAAB3" w14:textId="77777777">
        <w:trPr>
          <w:trHeight w:val="1781"/>
          <w:jc w:val="center"/>
        </w:trPr>
        <w:tc>
          <w:tcPr>
            <w:tcW w:w="8660" w:type="dxa"/>
            <w:tcMar/>
          </w:tcPr>
          <w:p w:rsidRPr="001177AD" w:rsidR="001177AD" w:rsidP="6A8F0957" w:rsidRDefault="00F248B6" w14:paraId="2D9B8207" w14:textId="62BB0B58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884EABF" wp14:editId="2083FBE6">
                  <wp:simplePos x="0" y="0"/>
                  <wp:positionH relativeFrom="margin">
                    <wp:posOffset>3860481</wp:posOffset>
                  </wp:positionH>
                  <wp:positionV relativeFrom="paragraph">
                    <wp:posOffset>75772</wp:posOffset>
                  </wp:positionV>
                  <wp:extent cx="1469772" cy="978066"/>
                  <wp:effectExtent l="0" t="0" r="0" b="0"/>
                  <wp:wrapNone/>
                  <wp:docPr id="1593923057" name="Picture 8" descr="Wallace State Community Colleg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923057" name="Picture 8" descr="Wallace State Community College Library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772" cy="978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77AD" w:rsidR="001177AD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31A59A64" wp14:editId="51F940FB">
                  <wp:simplePos x="0" y="0"/>
                  <wp:positionH relativeFrom="column">
                    <wp:posOffset>264542</wp:posOffset>
                  </wp:positionH>
                  <wp:positionV relativeFrom="paragraph">
                    <wp:posOffset>31100</wp:posOffset>
                  </wp:positionV>
                  <wp:extent cx="1104880" cy="1054646"/>
                  <wp:effectExtent l="0" t="0" r="635" b="0"/>
                  <wp:wrapNone/>
                  <wp:docPr id="633923040" name="Picture 6" descr="Brenda Dillash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923040" name="Picture 6" descr="Brenda Dillashaw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333" cy="1057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Brenda Dillashaw</w:t>
            </w:r>
          </w:p>
          <w:p w:rsidRPr="001177AD" w:rsidR="001177AD" w:rsidP="6A8F0957" w:rsidRDefault="001177AD" w14:paraId="41D80E8D" w14:textId="6D5FC21D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Evening Adjunct Librarian</w:t>
            </w:r>
          </w:p>
          <w:p w:rsidRPr="001177AD" w:rsidR="001177AD" w:rsidP="6A8F0957" w:rsidRDefault="001177AD" w14:paraId="18B3000E" w14:textId="4254B05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256-352-8260</w:t>
            </w:r>
          </w:p>
          <w:p w:rsidRPr="001177AD" w:rsidR="001177AD" w:rsidP="6A8F0957" w:rsidRDefault="001177AD" w14:paraId="2615E1D8" w14:textId="4F08ED0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hyperlink r:id="R0bec2343144a42e8">
              <w:r w:rsidRPr="6A8F0957" w:rsidR="4F8B2A80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brenda.dillasahw@wallacestate.edu</w:t>
              </w:r>
            </w:hyperlink>
          </w:p>
          <w:p w:rsidRPr="001177AD" w:rsidR="001177AD" w:rsidP="6A8F0957" w:rsidRDefault="001177AD" w14:paraId="3085DD42" w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801 Main Street NW</w:t>
            </w:r>
          </w:p>
          <w:p w:rsidR="001177AD" w:rsidP="6A8F0957" w:rsidRDefault="001177AD" w14:paraId="02AC75B7" w14:textId="61AF3918">
            <w:pPr>
              <w:jc w:val="center"/>
              <w:rPr>
                <w:rFonts w:ascii="Calibri" w:hAnsi="Calibri" w:eastAsia="Calibri" w:cs="Calibri"/>
                <w:noProof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Hanceville, AL 35077</w:t>
            </w:r>
          </w:p>
        </w:tc>
      </w:tr>
      <w:tr w:rsidR="001177AD" w:rsidTr="6A8F0957" w14:paraId="05489F1F" w14:textId="77777777">
        <w:trPr>
          <w:trHeight w:val="1700"/>
          <w:jc w:val="center"/>
        </w:trPr>
        <w:tc>
          <w:tcPr>
            <w:tcW w:w="8660" w:type="dxa"/>
            <w:tcMar/>
          </w:tcPr>
          <w:p w:rsidRPr="001177AD" w:rsidR="001177AD" w:rsidP="6A8F0957" w:rsidRDefault="00F248B6" w14:paraId="0E0DC8C9" w14:textId="6663825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1CB814F" wp14:editId="686624EB">
                  <wp:simplePos x="0" y="0"/>
                  <wp:positionH relativeFrom="margin">
                    <wp:posOffset>3859958</wp:posOffset>
                  </wp:positionH>
                  <wp:positionV relativeFrom="paragraph">
                    <wp:posOffset>43600</wp:posOffset>
                  </wp:positionV>
                  <wp:extent cx="1469772" cy="978066"/>
                  <wp:effectExtent l="0" t="0" r="0" b="0"/>
                  <wp:wrapNone/>
                  <wp:docPr id="367438903" name="Picture 8" descr="Wallace State Community College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38903" name="Picture 8" descr="Wallace State Community College Library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772" cy="978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7AD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A03CC8E" wp14:editId="24D92E55">
                  <wp:simplePos x="0" y="0"/>
                  <wp:positionH relativeFrom="column">
                    <wp:posOffset>242103</wp:posOffset>
                  </wp:positionH>
                  <wp:positionV relativeFrom="paragraph">
                    <wp:posOffset>21387</wp:posOffset>
                  </wp:positionV>
                  <wp:extent cx="1136537" cy="1031763"/>
                  <wp:effectExtent l="0" t="0" r="6985" b="0"/>
                  <wp:wrapNone/>
                  <wp:docPr id="1025609739" name="Picture 7" descr="Deonne Pu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609739" name="Picture 7" descr="Deonne Pugh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90" b="22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436" cy="1038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Deonne Pugh</w:t>
            </w:r>
          </w:p>
          <w:p w:rsidRPr="001177AD" w:rsidR="001177AD" w:rsidP="6A8F0957" w:rsidRDefault="001177AD" w14:paraId="41DC880F" w14:textId="1D46E42A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Evening Adjunct Librarian</w:t>
            </w:r>
          </w:p>
          <w:p w:rsidRPr="001177AD" w:rsidR="001177AD" w:rsidP="6A8F0957" w:rsidRDefault="001177AD" w14:paraId="445C7467" w14:textId="25368631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256-352-8260</w:t>
            </w:r>
          </w:p>
          <w:p w:rsidRPr="001177AD" w:rsidR="001177AD" w:rsidP="6A8F0957" w:rsidRDefault="001177AD" w14:paraId="29EA5BCD" w14:textId="3EEF3595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hyperlink r:id="R7e1db0aacf734e08">
              <w:r w:rsidRPr="6A8F0957" w:rsidR="4F8B2A80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deonne.pugh@wallacestate.edu</w:t>
              </w:r>
            </w:hyperlink>
          </w:p>
          <w:p w:rsidRPr="001177AD" w:rsidR="001177AD" w:rsidP="6A8F0957" w:rsidRDefault="001177AD" w14:paraId="1ED08CC9" w14:textId="4EDD0330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801 Main Street NW</w:t>
            </w:r>
          </w:p>
          <w:p w:rsidRPr="001177AD" w:rsidR="001177AD" w:rsidP="6A8F0957" w:rsidRDefault="001177AD" w14:paraId="41E18F70" w14:textId="414D73C0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A8F0957" w:rsidR="4F8B2A80">
              <w:rPr>
                <w:rFonts w:ascii="Calibri" w:hAnsi="Calibri" w:eastAsia="Calibri" w:cs="Calibri"/>
                <w:sz w:val="22"/>
                <w:szCs w:val="22"/>
              </w:rPr>
              <w:t>Hanceville, AL 35077</w:t>
            </w:r>
          </w:p>
        </w:tc>
      </w:tr>
    </w:tbl>
    <w:p w:rsidR="00D244E2" w:rsidP="00734478" w:rsidRDefault="00D244E2" w14:paraId="5586B3C9" w14:textId="03C6F538">
      <w:pPr>
        <w:spacing w:after="0"/>
      </w:pPr>
    </w:p>
    <w:sectPr w:rsidR="00D244E2" w:rsidSect="001177A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78"/>
    <w:rsid w:val="001177AD"/>
    <w:rsid w:val="00147371"/>
    <w:rsid w:val="0036618B"/>
    <w:rsid w:val="00390E0F"/>
    <w:rsid w:val="00432F87"/>
    <w:rsid w:val="00564B78"/>
    <w:rsid w:val="00734478"/>
    <w:rsid w:val="00740C26"/>
    <w:rsid w:val="007F1192"/>
    <w:rsid w:val="00A31753"/>
    <w:rsid w:val="00A5472D"/>
    <w:rsid w:val="00B7677C"/>
    <w:rsid w:val="00C605E7"/>
    <w:rsid w:val="00D244E2"/>
    <w:rsid w:val="00D73A4C"/>
    <w:rsid w:val="00F248B6"/>
    <w:rsid w:val="14E3B395"/>
    <w:rsid w:val="277453BD"/>
    <w:rsid w:val="2C057D1C"/>
    <w:rsid w:val="4F8B2A80"/>
    <w:rsid w:val="6A8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CFA3"/>
  <w15:chartTrackingRefBased/>
  <w15:docId w15:val="{8C4B2A66-7FDE-406D-BE76-051F2910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4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4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447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44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447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447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447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447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447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447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4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47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44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4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47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4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47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4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4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4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344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8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image" Target="media/image4.jpeg" Id="rId12" /><Relationship Type="http://schemas.openxmlformats.org/officeDocument/2006/relationships/customXml" Target="../customXml/item2.xml" Id="rId2" /><Relationship Type="http://schemas.openxmlformats.org/officeDocument/2006/relationships/image" Target="media/image6.jpeg" Id="rId16" /><Relationship Type="http://schemas.openxmlformats.org/officeDocument/2006/relationships/image" Target="media/image8.jpeg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23" /><Relationship Type="http://schemas.openxmlformats.org/officeDocument/2006/relationships/image" Target="media/image3.jpeg" Id="rId10" /><Relationship Type="http://schemas.openxmlformats.org/officeDocument/2006/relationships/styles" Target="styles.xml" Id="rId4" /><Relationship Type="http://schemas.openxmlformats.org/officeDocument/2006/relationships/image" Target="media/image5.jpeg" Id="rId14" /><Relationship Type="http://schemas.openxmlformats.org/officeDocument/2006/relationships/fontTable" Target="fontTable.xml" Id="rId22" /><Relationship Type="http://schemas.openxmlformats.org/officeDocument/2006/relationships/hyperlink" Target="mailto:renee.marty@wallacestate.edu" TargetMode="External" Id="R4c2004faaebd4ca3" /><Relationship Type="http://schemas.openxmlformats.org/officeDocument/2006/relationships/hyperlink" Target="mailto:kayla.aaron@wallacestate.edu" TargetMode="External" Id="R46e7fa83a5d540b5" /><Relationship Type="http://schemas.openxmlformats.org/officeDocument/2006/relationships/hyperlink" Target="mailto:iman.humaideh@wallacestate.edu" TargetMode="External" Id="R80fd5acd9b694988" /><Relationship Type="http://schemas.openxmlformats.org/officeDocument/2006/relationships/hyperlink" Target="mailto:A02352905@alabama.edu" TargetMode="External" Id="R597c4a60f6514737" /><Relationship Type="http://schemas.openxmlformats.org/officeDocument/2006/relationships/hyperlink" Target="mailto:judie.carden@wallacestate.edu" TargetMode="External" Id="R2535a7bf20dc4cf6" /><Relationship Type="http://schemas.openxmlformats.org/officeDocument/2006/relationships/hyperlink" Target="mailto:brenda.dillasahw@wallacestate.edu" TargetMode="External" Id="R0bec2343144a42e8" /><Relationship Type="http://schemas.openxmlformats.org/officeDocument/2006/relationships/hyperlink" Target="mailto:deonne.pugh@wallacestate.edu" TargetMode="External" Id="R7e1db0aacf734e0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11EDB6ABF6E4BBF75D5C14EAA1BB8" ma:contentTypeVersion="13" ma:contentTypeDescription="Create a new document." ma:contentTypeScope="" ma:versionID="7b9988a89dc25fbc73262dbbbdef58d8">
  <xsd:schema xmlns:xsd="http://www.w3.org/2001/XMLSchema" xmlns:xs="http://www.w3.org/2001/XMLSchema" xmlns:p="http://schemas.microsoft.com/office/2006/metadata/properties" xmlns:ns3="55e030a2-a9c6-4fbf-929d-df04f896996d" targetNamespace="http://schemas.microsoft.com/office/2006/metadata/properties" ma:root="true" ma:fieldsID="621077204618d328cecf428781fcfaf3" ns3:_="">
    <xsd:import namespace="55e030a2-a9c6-4fbf-929d-df04f896996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030a2-a9c6-4fbf-929d-df04f896996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e030a2-a9c6-4fbf-929d-df04f896996d" xsi:nil="true"/>
    <MigrationWizIdVersion xmlns="55e030a2-a9c6-4fbf-929d-df04f896996d" xsi:nil="true"/>
    <MigrationWizIdPermissions xmlns="55e030a2-a9c6-4fbf-929d-df04f896996d" xsi:nil="true"/>
    <MigrationWizId xmlns="55e030a2-a9c6-4fbf-929d-df04f896996d" xsi:nil="true"/>
  </documentManagement>
</p:properties>
</file>

<file path=customXml/itemProps1.xml><?xml version="1.0" encoding="utf-8"?>
<ds:datastoreItem xmlns:ds="http://schemas.openxmlformats.org/officeDocument/2006/customXml" ds:itemID="{1ED627A1-641E-4D8C-A8D6-BEF3434BA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030a2-a9c6-4fbf-929d-df04f8969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84D78-DFBC-4FEA-9F13-B8E6489A0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97F15-4A82-435A-A204-0F2B49D16C86}">
  <ds:schemaRefs>
    <ds:schemaRef ds:uri="http://schemas.microsoft.com/office/2006/metadata/properties"/>
    <ds:schemaRef ds:uri="http://schemas.microsoft.com/office/infopath/2007/PartnerControls"/>
    <ds:schemaRef ds:uri="55e030a2-a9c6-4fbf-929d-df04f896996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Kayla Aaron</dc:creator>
  <keywords/>
  <dc:description/>
  <lastModifiedBy>Jesse Cobb</lastModifiedBy>
  <revision>3</revision>
  <lastPrinted>2026-04-30T17:00:00.0000000Z</lastPrinted>
  <dcterms:created xsi:type="dcterms:W3CDTF">2026-04-30T17:49:00.0000000Z</dcterms:created>
  <dcterms:modified xsi:type="dcterms:W3CDTF">2026-05-26T21:34:48.6862282Z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0x01010041111EDB6ABF6E4BBF75D5C14EAA1BB8</vt:lpwstr>
  </property>
</Properties>
</file>